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16E9A" w14:textId="3E516CFB" w:rsidR="00A35426" w:rsidRDefault="003B4F11" w:rsidP="00D41F92">
      <w:pPr>
        <w:spacing w:after="303" w:line="259" w:lineRule="auto"/>
        <w:ind w:left="613" w:firstLine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CEB21F" wp14:editId="20F4F7B0">
            <wp:simplePos x="0" y="0"/>
            <wp:positionH relativeFrom="column">
              <wp:posOffset>1403497</wp:posOffset>
            </wp:positionH>
            <wp:positionV relativeFrom="paragraph">
              <wp:posOffset>127251</wp:posOffset>
            </wp:positionV>
            <wp:extent cx="3742055" cy="1488440"/>
            <wp:effectExtent l="0" t="0" r="0" b="0"/>
            <wp:wrapTight wrapText="bothSides">
              <wp:wrapPolygon edited="0">
                <wp:start x="0" y="0"/>
                <wp:lineTo x="0" y="21287"/>
                <wp:lineTo x="21442" y="21287"/>
                <wp:lineTo x="21442" y="0"/>
                <wp:lineTo x="0" y="0"/>
              </wp:wrapPolygon>
            </wp:wrapTight>
            <wp:docPr id="23470" name="Picture 23470" descr="A white background with green and pink 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0" name="Picture 23470" descr="A white background with green and pink text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593"/>
                    <a:stretch/>
                  </pic:blipFill>
                  <pic:spPr bwMode="auto">
                    <a:xfrm>
                      <a:off x="0" y="0"/>
                      <a:ext cx="3742055" cy="148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7423B" w14:textId="5CA92874" w:rsidR="00A35426" w:rsidRDefault="00A35426" w:rsidP="00D41F92">
      <w:pPr>
        <w:spacing w:after="303" w:line="259" w:lineRule="auto"/>
        <w:ind w:left="613" w:firstLine="0"/>
      </w:pPr>
    </w:p>
    <w:p w14:paraId="7B1CD8D5" w14:textId="3685BA75" w:rsidR="00A35426" w:rsidRDefault="00A35426" w:rsidP="00D41F92">
      <w:pPr>
        <w:spacing w:after="303" w:line="259" w:lineRule="auto"/>
        <w:ind w:left="613" w:firstLine="0"/>
      </w:pPr>
    </w:p>
    <w:p w14:paraId="41E7434A" w14:textId="77777777" w:rsidR="00A35426" w:rsidRDefault="00A35426" w:rsidP="00D41F92">
      <w:pPr>
        <w:spacing w:after="303" w:line="259" w:lineRule="auto"/>
        <w:ind w:left="613" w:firstLine="0"/>
      </w:pPr>
    </w:p>
    <w:p w14:paraId="66899B09" w14:textId="66B18B28" w:rsidR="00E6008C" w:rsidRDefault="00E6008C" w:rsidP="00D41F92">
      <w:pPr>
        <w:spacing w:after="303" w:line="259" w:lineRule="auto"/>
        <w:ind w:left="613" w:firstLine="0"/>
      </w:pPr>
    </w:p>
    <w:p w14:paraId="480D9FEE" w14:textId="64EC757B" w:rsidR="00E6008C" w:rsidRDefault="00000000">
      <w:pPr>
        <w:ind w:left="-5"/>
      </w:pPr>
      <w:r>
        <w:t xml:space="preserve">Mark your calendars for </w:t>
      </w:r>
      <w:r w:rsidR="003B4F11">
        <w:rPr>
          <w:b/>
        </w:rPr>
        <w:t>Saturday</w:t>
      </w:r>
      <w:r>
        <w:rPr>
          <w:b/>
        </w:rPr>
        <w:t>, May 1</w:t>
      </w:r>
      <w:r w:rsidR="008A2BD8">
        <w:rPr>
          <w:b/>
        </w:rPr>
        <w:t>0</w:t>
      </w:r>
      <w:r>
        <w:rPr>
          <w:b/>
        </w:rPr>
        <w:t xml:space="preserve">th, </w:t>
      </w:r>
      <w:r w:rsidR="00A35426">
        <w:rPr>
          <w:b/>
        </w:rPr>
        <w:t>202</w:t>
      </w:r>
      <w:r w:rsidR="003B4F11">
        <w:rPr>
          <w:b/>
        </w:rPr>
        <w:t>5</w:t>
      </w:r>
      <w:r w:rsidR="00A35426">
        <w:rPr>
          <w:b/>
        </w:rPr>
        <w:t>,</w:t>
      </w:r>
      <w:r>
        <w:rPr>
          <w:b/>
        </w:rPr>
        <w:t xml:space="preserve"> from </w:t>
      </w:r>
      <w:r w:rsidR="003B4F11">
        <w:rPr>
          <w:b/>
        </w:rPr>
        <w:t>5</w:t>
      </w:r>
      <w:r>
        <w:rPr>
          <w:b/>
        </w:rPr>
        <w:t>-</w:t>
      </w:r>
      <w:r w:rsidR="003B4F11">
        <w:rPr>
          <w:b/>
        </w:rPr>
        <w:t>9</w:t>
      </w:r>
      <w:r>
        <w:rPr>
          <w:b/>
        </w:rPr>
        <w:t>:</w:t>
      </w:r>
      <w:r w:rsidR="003B4F11">
        <w:rPr>
          <w:b/>
        </w:rPr>
        <w:t>0</w:t>
      </w:r>
      <w:r>
        <w:rPr>
          <w:b/>
        </w:rPr>
        <w:t>0 pm</w:t>
      </w:r>
      <w:r>
        <w:t xml:space="preserve"> for the Downtown Sumter</w:t>
      </w:r>
    </w:p>
    <w:p w14:paraId="71DB0157" w14:textId="10C4251C" w:rsidR="00E6008C" w:rsidRDefault="00000000" w:rsidP="003B4F11">
      <w:pPr>
        <w:ind w:left="-5"/>
      </w:pPr>
      <w:r>
        <w:t>Microbrew Fes</w:t>
      </w:r>
      <w:r w:rsidR="008A2BD8">
        <w:t>ti</w:t>
      </w:r>
      <w:r>
        <w:t xml:space="preserve">val, brought to you by </w:t>
      </w:r>
      <w:r w:rsidR="008A2BD8">
        <w:t>the Palmetto Optimist Club</w:t>
      </w:r>
      <w:r>
        <w:t xml:space="preserve">, sponsored by </w:t>
      </w:r>
      <w:r w:rsidR="00225918">
        <w:t xml:space="preserve">the </w:t>
      </w:r>
      <w:r>
        <w:t>Yahnis</w:t>
      </w:r>
      <w:r w:rsidR="00225918">
        <w:t xml:space="preserve"> Company</w:t>
      </w:r>
      <w:r>
        <w:t xml:space="preserve">, and </w:t>
      </w:r>
      <w:r w:rsidR="00A35426">
        <w:t>helping</w:t>
      </w:r>
      <w:r w:rsidR="008A2BD8">
        <w:t xml:space="preserve"> the youth of Sumter</w:t>
      </w:r>
      <w:r w:rsidR="00D2513B">
        <w:t xml:space="preserve">. </w:t>
      </w:r>
      <w:r w:rsidR="003B4F11">
        <w:t>This year, pull out your leg warmers, parachute pants and hair spray because we’re going back to the ‘80s!</w:t>
      </w:r>
      <w:r>
        <w:t xml:space="preserve"> </w:t>
      </w:r>
    </w:p>
    <w:p w14:paraId="088479DE" w14:textId="77777777" w:rsidR="003B4F11" w:rsidRDefault="003B4F11" w:rsidP="003B4F11">
      <w:pPr>
        <w:ind w:left="-5"/>
      </w:pPr>
    </w:p>
    <w:p w14:paraId="79CF56D8" w14:textId="56066D15" w:rsidR="00E6008C" w:rsidRDefault="00000000">
      <w:pPr>
        <w:ind w:left="-5"/>
      </w:pPr>
      <w:r>
        <w:t>We are looking for 10-12 par</w:t>
      </w:r>
      <w:r w:rsidR="008A2BD8">
        <w:t>ti</w:t>
      </w:r>
      <w:r>
        <w:t>cipa</w:t>
      </w:r>
      <w:r w:rsidR="008A2BD8">
        <w:t>ti</w:t>
      </w:r>
      <w:r>
        <w:t>ng loca</w:t>
      </w:r>
      <w:r w:rsidR="008A2BD8">
        <w:t>ti</w:t>
      </w:r>
      <w:r>
        <w:t>ons who will host 2 different microbrew beers from selected breweries that par</w:t>
      </w:r>
      <w:r w:rsidR="008A2BD8">
        <w:t>ti</w:t>
      </w:r>
      <w:r>
        <w:t xml:space="preserve">cipants can taste.  </w:t>
      </w:r>
      <w:r>
        <w:rPr>
          <w:b/>
          <w:i/>
        </w:rPr>
        <w:t>Each loca</w:t>
      </w:r>
      <w:r w:rsidR="008A2BD8">
        <w:rPr>
          <w:b/>
          <w:i/>
        </w:rPr>
        <w:t>ti</w:t>
      </w:r>
      <w:r>
        <w:rPr>
          <w:b/>
          <w:i/>
        </w:rPr>
        <w:t xml:space="preserve">on will </w:t>
      </w:r>
      <w:r w:rsidR="00FE2696">
        <w:rPr>
          <w:b/>
          <w:i/>
        </w:rPr>
        <w:t>provide</w:t>
      </w:r>
      <w:r>
        <w:rPr>
          <w:b/>
          <w:i/>
        </w:rPr>
        <w:t xml:space="preserve"> the following:</w:t>
      </w:r>
    </w:p>
    <w:p w14:paraId="2243A092" w14:textId="6FAC8A61" w:rsidR="00E6008C" w:rsidRPr="003B4F11" w:rsidRDefault="00000000" w:rsidP="003B4F11">
      <w:pPr>
        <w:pStyle w:val="ListParagraph"/>
        <w:numPr>
          <w:ilvl w:val="0"/>
          <w:numId w:val="1"/>
        </w:numPr>
        <w:tabs>
          <w:tab w:val="center" w:pos="2481"/>
        </w:tabs>
      </w:pPr>
      <w:r w:rsidRPr="003B4F11">
        <w:t>Food for par</w:t>
      </w:r>
      <w:r w:rsidR="008A2BD8" w:rsidRPr="003B4F11">
        <w:t>ti</w:t>
      </w:r>
      <w:r w:rsidRPr="003B4F11">
        <w:t xml:space="preserve">cipants to sample as they stroll from business to </w:t>
      </w:r>
      <w:r w:rsidR="00A35426" w:rsidRPr="003B4F11">
        <w:t>business.</w:t>
      </w:r>
    </w:p>
    <w:p w14:paraId="1773BD82" w14:textId="57C62E47" w:rsidR="00E6008C" w:rsidRDefault="00000000" w:rsidP="003B4F11">
      <w:pPr>
        <w:pStyle w:val="ListParagraph"/>
        <w:numPr>
          <w:ilvl w:val="0"/>
          <w:numId w:val="1"/>
        </w:numPr>
        <w:tabs>
          <w:tab w:val="center" w:pos="2481"/>
        </w:tabs>
      </w:pPr>
      <w:r w:rsidRPr="003B4F11">
        <w:rPr>
          <w:b/>
        </w:rPr>
        <w:t>Tables</w:t>
      </w:r>
      <w:r>
        <w:t xml:space="preserve"> for the food and cra</w:t>
      </w:r>
      <w:r w:rsidR="008A2BD8">
        <w:t>ft</w:t>
      </w:r>
      <w:r>
        <w:t xml:space="preserve"> beers</w:t>
      </w:r>
    </w:p>
    <w:p w14:paraId="4E39EE1B" w14:textId="5F3552CA" w:rsidR="00E6008C" w:rsidRDefault="00000000" w:rsidP="003B4F11">
      <w:pPr>
        <w:pStyle w:val="ListParagraph"/>
        <w:numPr>
          <w:ilvl w:val="0"/>
          <w:numId w:val="1"/>
        </w:numPr>
        <w:tabs>
          <w:tab w:val="center" w:pos="4448"/>
        </w:tabs>
      </w:pPr>
      <w:r w:rsidRPr="003B4F11">
        <w:rPr>
          <w:b/>
        </w:rPr>
        <w:t>Decora</w:t>
      </w:r>
      <w:r w:rsidR="008A2BD8" w:rsidRPr="003B4F11">
        <w:rPr>
          <w:b/>
        </w:rPr>
        <w:t>ti</w:t>
      </w:r>
      <w:r w:rsidRPr="003B4F11">
        <w:rPr>
          <w:b/>
        </w:rPr>
        <w:t>ons</w:t>
      </w:r>
      <w:r>
        <w:t xml:space="preserve"> to reflect the </w:t>
      </w:r>
      <w:r w:rsidR="003B4F11">
        <w:t>80s</w:t>
      </w:r>
      <w:r>
        <w:t xml:space="preserve"> theme (not </w:t>
      </w:r>
      <w:r w:rsidR="00FE2696">
        <w:t>needed</w:t>
      </w:r>
      <w:r>
        <w:t xml:space="preserve"> but adds to the fun!)</w:t>
      </w:r>
    </w:p>
    <w:p w14:paraId="1F705F65" w14:textId="05D0E0B6" w:rsidR="00E6008C" w:rsidRDefault="00000000" w:rsidP="003B4F11">
      <w:pPr>
        <w:pStyle w:val="ListParagraph"/>
        <w:numPr>
          <w:ilvl w:val="0"/>
          <w:numId w:val="1"/>
        </w:numPr>
        <w:tabs>
          <w:tab w:val="center" w:pos="3210"/>
        </w:tabs>
      </w:pPr>
      <w:r>
        <w:t xml:space="preserve">At least </w:t>
      </w:r>
      <w:r w:rsidRPr="003B4F11">
        <w:rPr>
          <w:b/>
        </w:rPr>
        <w:t xml:space="preserve">2 </w:t>
      </w:r>
      <w:proofErr w:type="gramStart"/>
      <w:r w:rsidRPr="003B4F11">
        <w:rPr>
          <w:b/>
        </w:rPr>
        <w:t>volunteers</w:t>
      </w:r>
      <w:r>
        <w:t xml:space="preserve"> to</w:t>
      </w:r>
      <w:proofErr w:type="gramEnd"/>
      <w:r>
        <w:t xml:space="preserve"> serve microbrew </w:t>
      </w:r>
      <w:r w:rsidR="00A35426">
        <w:t>samples.</w:t>
      </w:r>
    </w:p>
    <w:p w14:paraId="2150BEBF" w14:textId="77777777" w:rsidR="00E6008C" w:rsidRDefault="00000000">
      <w:pPr>
        <w:spacing w:after="0" w:line="259" w:lineRule="auto"/>
        <w:ind w:left="0" w:firstLine="0"/>
      </w:pPr>
      <w:r>
        <w:t xml:space="preserve">  </w:t>
      </w:r>
    </w:p>
    <w:p w14:paraId="31B25FFB" w14:textId="50E37FFF" w:rsidR="00E6008C" w:rsidRDefault="00000000">
      <w:pPr>
        <w:ind w:left="-5"/>
      </w:pPr>
      <w:r>
        <w:t xml:space="preserve">If your business is interested in </w:t>
      </w:r>
      <w:r w:rsidR="00A35426">
        <w:t>taking part</w:t>
      </w:r>
      <w:r>
        <w:t xml:space="preserve"> in this year’s event, please </w:t>
      </w:r>
      <w:r w:rsidR="00A35426">
        <w:t>send</w:t>
      </w:r>
      <w:r>
        <w:t xml:space="preserve"> the form below on or before </w:t>
      </w:r>
      <w:r w:rsidR="003B4F11">
        <w:rPr>
          <w:b/>
          <w:color w:val="C7332C"/>
        </w:rPr>
        <w:t>April 25th</w:t>
      </w:r>
      <w:r>
        <w:rPr>
          <w:b/>
          <w:color w:val="C7332C"/>
        </w:rPr>
        <w:t>, 202</w:t>
      </w:r>
      <w:r w:rsidR="00225918">
        <w:rPr>
          <w:b/>
          <w:color w:val="C7332C"/>
        </w:rPr>
        <w:t>4</w:t>
      </w:r>
      <w:r w:rsidR="00A35426">
        <w:t xml:space="preserve">. </w:t>
      </w:r>
      <w:r>
        <w:t>Space is limited to 12 businesses so secure your spot early.</w:t>
      </w:r>
    </w:p>
    <w:p w14:paraId="2318FBAC" w14:textId="77777777" w:rsidR="00E6008C" w:rsidRDefault="00000000">
      <w:pPr>
        <w:spacing w:after="0" w:line="259" w:lineRule="auto"/>
        <w:ind w:left="0" w:firstLine="0"/>
      </w:pPr>
      <w:r>
        <w:t xml:space="preserve"> </w:t>
      </w:r>
    </w:p>
    <w:p w14:paraId="107BC702" w14:textId="77777777" w:rsidR="00E6008C" w:rsidRDefault="00000000">
      <w:pPr>
        <w:spacing w:after="0" w:line="259" w:lineRule="auto"/>
        <w:ind w:left="19"/>
        <w:jc w:val="center"/>
      </w:pPr>
      <w:r>
        <w:rPr>
          <w:b/>
        </w:rPr>
        <w:t>Thank you!</w:t>
      </w:r>
    </w:p>
    <w:p w14:paraId="778E632D" w14:textId="77777777" w:rsidR="00E6008C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--------------------------------------------------------------------------------------------------------------------- </w:t>
      </w:r>
    </w:p>
    <w:p w14:paraId="2C7FB22E" w14:textId="6B14910C" w:rsidR="00E6008C" w:rsidRDefault="00A35426">
      <w:pPr>
        <w:ind w:left="-5"/>
      </w:pPr>
      <w:r>
        <w:t>Name: ________________________________________________________________________</w:t>
      </w:r>
    </w:p>
    <w:p w14:paraId="39E359DD" w14:textId="6030338B" w:rsidR="00E6008C" w:rsidRDefault="00A35426">
      <w:pPr>
        <w:ind w:left="-5"/>
      </w:pPr>
      <w:r>
        <w:t>Business: ______________________________________________________________________</w:t>
      </w:r>
    </w:p>
    <w:p w14:paraId="61FB543E" w14:textId="6264461F" w:rsidR="00E6008C" w:rsidRDefault="00A35426">
      <w:pPr>
        <w:ind w:left="-5"/>
      </w:pPr>
      <w:r>
        <w:t>Address: _______________________________________________________________________</w:t>
      </w:r>
    </w:p>
    <w:p w14:paraId="01DBAA04" w14:textId="4847C8D7" w:rsidR="00E6008C" w:rsidRDefault="00000000">
      <w:pPr>
        <w:ind w:left="-5"/>
      </w:pPr>
      <w:r>
        <w:t xml:space="preserve">Phone </w:t>
      </w:r>
      <w:r w:rsidR="00A35426">
        <w:t>Number: _</w:t>
      </w:r>
      <w:r>
        <w:t>________________________________________________________________</w:t>
      </w:r>
    </w:p>
    <w:p w14:paraId="6316069C" w14:textId="7F5EB390" w:rsidR="00E6008C" w:rsidRDefault="00000000">
      <w:pPr>
        <w:spacing w:after="532"/>
        <w:ind w:left="-5"/>
      </w:pPr>
      <w:r>
        <w:t xml:space="preserve">Email </w:t>
      </w:r>
      <w:r w:rsidR="00A35426">
        <w:t>Address: _</w:t>
      </w:r>
      <w:r>
        <w:t>_________________________________________________________________</w:t>
      </w:r>
    </w:p>
    <w:p w14:paraId="5F08807D" w14:textId="2B5F5599" w:rsidR="00E6008C" w:rsidRDefault="00000000" w:rsidP="008A7B83">
      <w:pPr>
        <w:spacing w:after="0" w:line="229" w:lineRule="auto"/>
        <w:ind w:left="0" w:firstLine="0"/>
        <w:rPr>
          <w:i/>
        </w:rPr>
      </w:pPr>
      <w:r>
        <w:rPr>
          <w:i/>
        </w:rPr>
        <w:t xml:space="preserve">Each </w:t>
      </w:r>
      <w:r w:rsidR="00A35426">
        <w:rPr>
          <w:i/>
        </w:rPr>
        <w:t>participant</w:t>
      </w:r>
      <w:r>
        <w:rPr>
          <w:i/>
        </w:rPr>
        <w:t xml:space="preserve"> will receive a free ba</w:t>
      </w:r>
      <w:r w:rsidR="00225918">
        <w:rPr>
          <w:i/>
        </w:rPr>
        <w:t>g</w:t>
      </w:r>
      <w:r>
        <w:rPr>
          <w:i/>
        </w:rPr>
        <w:t>, and all merchants are welcome to add a promo</w:t>
      </w:r>
      <w:r w:rsidR="00A35426">
        <w:rPr>
          <w:i/>
        </w:rPr>
        <w:t>ti</w:t>
      </w:r>
      <w:r>
        <w:rPr>
          <w:i/>
        </w:rPr>
        <w:t>onal item to the ba</w:t>
      </w:r>
      <w:r w:rsidR="00225918">
        <w:rPr>
          <w:i/>
        </w:rPr>
        <w:t>g</w:t>
      </w:r>
      <w:r>
        <w:rPr>
          <w:i/>
        </w:rPr>
        <w:t xml:space="preserve"> (such as a pen, pencil, magnet etc.)</w:t>
      </w:r>
      <w:r w:rsidR="00A35426">
        <w:rPr>
          <w:i/>
        </w:rPr>
        <w:t xml:space="preserve">. </w:t>
      </w:r>
      <w:r>
        <w:rPr>
          <w:i/>
        </w:rPr>
        <w:t xml:space="preserve">You would need to </w:t>
      </w:r>
      <w:r w:rsidR="00A35426">
        <w:rPr>
          <w:i/>
        </w:rPr>
        <w:t>supply</w:t>
      </w:r>
      <w:r>
        <w:rPr>
          <w:i/>
        </w:rPr>
        <w:t xml:space="preserve"> 300 of the </w:t>
      </w:r>
      <w:r w:rsidR="00A35426">
        <w:rPr>
          <w:i/>
        </w:rPr>
        <w:t>items</w:t>
      </w:r>
      <w:r>
        <w:rPr>
          <w:i/>
        </w:rPr>
        <w:t xml:space="preserve"> for the ba</w:t>
      </w:r>
      <w:r w:rsidR="00225918">
        <w:rPr>
          <w:i/>
        </w:rPr>
        <w:t>g</w:t>
      </w:r>
      <w:r>
        <w:rPr>
          <w:i/>
        </w:rPr>
        <w:t>.  Yes, I will provide_____________________________</w:t>
      </w:r>
      <w:r w:rsidR="00A35426">
        <w:rPr>
          <w:i/>
        </w:rPr>
        <w:t>_ No</w:t>
      </w:r>
      <w:r>
        <w:rPr>
          <w:i/>
        </w:rPr>
        <w:t>___</w:t>
      </w:r>
      <w:r w:rsidR="00225918">
        <w:rPr>
          <w:i/>
        </w:rPr>
        <w:t>___________</w:t>
      </w:r>
      <w:r>
        <w:rPr>
          <w:i/>
        </w:rPr>
        <w:t>__</w:t>
      </w:r>
    </w:p>
    <w:p w14:paraId="55E97719" w14:textId="77777777" w:rsidR="008A7B83" w:rsidRDefault="008A7B83" w:rsidP="008A7B83">
      <w:pPr>
        <w:spacing w:after="0" w:line="229" w:lineRule="auto"/>
        <w:ind w:left="0" w:firstLine="0"/>
      </w:pPr>
    </w:p>
    <w:p w14:paraId="643628E1" w14:textId="77777777" w:rsidR="00E6008C" w:rsidRDefault="00000000">
      <w:pPr>
        <w:spacing w:after="0" w:line="259" w:lineRule="auto"/>
        <w:ind w:left="19" w:right="1"/>
        <w:jc w:val="center"/>
      </w:pPr>
      <w:r>
        <w:rPr>
          <w:b/>
        </w:rPr>
        <w:t>Please return form to:</w:t>
      </w:r>
    </w:p>
    <w:p w14:paraId="0CCB280B" w14:textId="5F11EAEE" w:rsidR="00E6008C" w:rsidRDefault="00A35426">
      <w:pPr>
        <w:spacing w:after="3" w:line="259" w:lineRule="auto"/>
        <w:ind w:left="19"/>
        <w:jc w:val="center"/>
      </w:pPr>
      <w:r>
        <w:t>Palmetto Optimist Club</w:t>
      </w:r>
    </w:p>
    <w:p w14:paraId="6FAFBAF9" w14:textId="609AB8FA" w:rsidR="00E6008C" w:rsidRDefault="00A35426">
      <w:pPr>
        <w:spacing w:after="3" w:line="259" w:lineRule="auto"/>
        <w:ind w:left="19"/>
        <w:jc w:val="center"/>
      </w:pPr>
      <w:r>
        <w:t>1390 Malone Drive</w:t>
      </w:r>
    </w:p>
    <w:p w14:paraId="43A4D2A0" w14:textId="60EDC651" w:rsidR="00E6008C" w:rsidRDefault="00000000">
      <w:pPr>
        <w:spacing w:after="3" w:line="259" w:lineRule="auto"/>
        <w:ind w:left="19"/>
        <w:jc w:val="center"/>
      </w:pPr>
      <w:r>
        <w:t xml:space="preserve">Sumter, SC </w:t>
      </w:r>
      <w:r w:rsidR="00A35426">
        <w:t>29154</w:t>
      </w:r>
    </w:p>
    <w:p w14:paraId="25311AD2" w14:textId="58329BF9" w:rsidR="00E6008C" w:rsidRDefault="008A7B83">
      <w:pPr>
        <w:spacing w:after="3" w:line="259" w:lineRule="auto"/>
        <w:ind w:left="19" w:right="1"/>
        <w:jc w:val="center"/>
      </w:pPr>
      <w:hyperlink r:id="rId6" w:history="1">
        <w:r w:rsidRPr="00367767">
          <w:rPr>
            <w:rStyle w:val="Hyperlink"/>
          </w:rPr>
          <w:t>PalmettoOptimistClub@gmail.com</w:t>
        </w:r>
      </w:hyperlink>
    </w:p>
    <w:p w14:paraId="269816B6" w14:textId="153D385B" w:rsidR="008A7B83" w:rsidRDefault="008A7B83">
      <w:pPr>
        <w:spacing w:after="3" w:line="259" w:lineRule="auto"/>
        <w:ind w:left="19" w:right="1"/>
        <w:jc w:val="center"/>
      </w:pPr>
      <w:r>
        <w:t>Questions? Call Linda (803) 236-4506</w:t>
      </w:r>
    </w:p>
    <w:sectPr w:rsidR="008A7B83" w:rsidSect="0009586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566749"/>
    <w:multiLevelType w:val="hybridMultilevel"/>
    <w:tmpl w:val="E194A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168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8C"/>
    <w:rsid w:val="00095867"/>
    <w:rsid w:val="00225918"/>
    <w:rsid w:val="00246DC4"/>
    <w:rsid w:val="003B4F11"/>
    <w:rsid w:val="00606744"/>
    <w:rsid w:val="008A2BD8"/>
    <w:rsid w:val="008A7B83"/>
    <w:rsid w:val="00A35426"/>
    <w:rsid w:val="00CC573D"/>
    <w:rsid w:val="00CF757E"/>
    <w:rsid w:val="00D2513B"/>
    <w:rsid w:val="00D41F92"/>
    <w:rsid w:val="00E6008C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11C9B"/>
  <w15:docId w15:val="{D6BBCCFE-1C54-4FF9-A9EE-0601829B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Calibri" w:eastAsia="Calibri" w:hAnsi="Calibri" w:cs="Calibri"/>
      <w:color w:val="181717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b/>
      <w:i/>
      <w:color w:val="C7332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C7332C"/>
      <w:sz w:val="28"/>
    </w:rPr>
  </w:style>
  <w:style w:type="character" w:styleId="Hyperlink">
    <w:name w:val="Hyperlink"/>
    <w:basedOn w:val="DefaultParagraphFont"/>
    <w:uiPriority w:val="99"/>
    <w:unhideWhenUsed/>
    <w:rsid w:val="008A7B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B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mettoOptimistClub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merchant letter and app.indd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merchant letter and app.indd</dc:title>
  <dc:subject/>
  <dc:creator>lnewman</dc:creator>
  <cp:keywords/>
  <cp:lastModifiedBy>Bonnie Jean Sherbert</cp:lastModifiedBy>
  <cp:revision>3</cp:revision>
  <cp:lastPrinted>2024-01-19T22:40:00Z</cp:lastPrinted>
  <dcterms:created xsi:type="dcterms:W3CDTF">2025-03-05T00:35:00Z</dcterms:created>
  <dcterms:modified xsi:type="dcterms:W3CDTF">2025-03-05T00:39:00Z</dcterms:modified>
</cp:coreProperties>
</file>